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AEB3" w14:textId="200B796A" w:rsidR="00506B8F" w:rsidRPr="0075519A" w:rsidRDefault="00506B8F" w:rsidP="00E75363">
      <w:pPr>
        <w:spacing w:after="0" w:line="360" w:lineRule="auto"/>
        <w:ind w:firstLine="708"/>
        <w:jc w:val="right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 xml:space="preserve">Załącznik nr </w:t>
      </w:r>
      <w:r w:rsidR="00A45645">
        <w:rPr>
          <w:rFonts w:cstheme="minorHAnsi"/>
          <w:lang w:eastAsia="pl-PL"/>
        </w:rPr>
        <w:t>1</w:t>
      </w:r>
    </w:p>
    <w:p w14:paraId="50E34ADA" w14:textId="77777777" w:rsidR="00B60BB2" w:rsidRDefault="00B60BB2" w:rsidP="00506B8F">
      <w:pPr>
        <w:spacing w:after="0" w:line="360" w:lineRule="auto"/>
        <w:rPr>
          <w:rFonts w:cstheme="minorHAnsi"/>
          <w:lang w:eastAsia="pl-PL"/>
        </w:rPr>
      </w:pPr>
    </w:p>
    <w:p w14:paraId="76A4D17B" w14:textId="5BEA91AC" w:rsidR="00506B8F" w:rsidRPr="0075519A" w:rsidRDefault="00506B8F" w:rsidP="00506B8F">
      <w:pPr>
        <w:spacing w:after="0" w:line="360" w:lineRule="auto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>………………………………………………</w:t>
      </w:r>
    </w:p>
    <w:p w14:paraId="2C054E5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(Pieczęć, nazwa i adres wykonawcy)</w:t>
      </w:r>
    </w:p>
    <w:p w14:paraId="629A9CB1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607A2AA2" w14:textId="77777777" w:rsidR="00506B8F" w:rsidRPr="0075519A" w:rsidRDefault="00506B8F" w:rsidP="00E75363">
      <w:pPr>
        <w:tabs>
          <w:tab w:val="left" w:pos="4678"/>
          <w:tab w:val="left" w:pos="5898"/>
        </w:tabs>
        <w:spacing w:after="0" w:line="360" w:lineRule="auto"/>
        <w:ind w:left="3969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D029459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Chemar Rurociągi Sp. z .o.o.</w:t>
      </w:r>
    </w:p>
    <w:p w14:paraId="19D65F61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ul. Olszewskiego 6</w:t>
      </w:r>
    </w:p>
    <w:p w14:paraId="7F111B44" w14:textId="58002D4A" w:rsidR="00F3744D" w:rsidRPr="0075519A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25-663 Kielce</w:t>
      </w:r>
    </w:p>
    <w:p w14:paraId="6F068E87" w14:textId="77777777" w:rsidR="00E75363" w:rsidRDefault="00E75363" w:rsidP="00506B8F">
      <w:pPr>
        <w:spacing w:after="0" w:line="360" w:lineRule="auto"/>
        <w:jc w:val="center"/>
        <w:rPr>
          <w:rFonts w:cstheme="minorHAnsi"/>
          <w:lang w:eastAsia="pl-PL"/>
        </w:rPr>
      </w:pPr>
    </w:p>
    <w:p w14:paraId="4E500142" w14:textId="5015CA81" w:rsidR="00506B8F" w:rsidRPr="0075519A" w:rsidRDefault="00506B8F" w:rsidP="00506B8F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  <w:lang w:eastAsia="pl-PL"/>
        </w:rPr>
        <w:t>FORMULARZ OFERTOWY</w:t>
      </w:r>
    </w:p>
    <w:p w14:paraId="6E29393D" w14:textId="526310B3" w:rsidR="00B60BB2" w:rsidRDefault="00506B8F" w:rsidP="00B60BB2">
      <w:pPr>
        <w:spacing w:after="0" w:line="360" w:lineRule="auto"/>
        <w:jc w:val="both"/>
      </w:pPr>
      <w:r w:rsidRPr="0075519A">
        <w:rPr>
          <w:rFonts w:cstheme="minorHAnsi"/>
        </w:rPr>
        <w:t>W odpowiedzi na ogłoszenie o zapytaniu ofertowym na:</w:t>
      </w:r>
      <w:r w:rsidRPr="0075519A">
        <w:rPr>
          <w:rFonts w:cstheme="minorHAnsi"/>
          <w:b/>
          <w:bCs/>
        </w:rPr>
        <w:t xml:space="preserve"> </w:t>
      </w:r>
      <w:bookmarkStart w:id="0" w:name="_Hlk198808354"/>
      <w:r w:rsidR="00A45645" w:rsidRPr="00A45645">
        <w:rPr>
          <w:b/>
          <w:bCs/>
        </w:rPr>
        <w:t xml:space="preserve">DOSTAWA, MONTAŻ I URUCHOMIENIE NOWYCH MASZYN STEROWANYCH NUMERYCZNIE DO OBRÓBKI SKRAWANIA </w:t>
      </w:r>
      <w:r w:rsidR="00B60BB2" w:rsidRPr="0053787A">
        <w:t>w</w:t>
      </w:r>
      <w:r w:rsidR="00B60BB2">
        <w:t> </w:t>
      </w:r>
      <w:r w:rsidR="00B60BB2" w:rsidRPr="0053787A">
        <w:t xml:space="preserve">ramach realizacji projektu nr: </w:t>
      </w:r>
      <w:r w:rsidR="00B60BB2" w:rsidRPr="00741B84">
        <w:t>FENG.03.01-IP.03-0875/24 pod nazwą: „Poprawa efektywności energetycznej przedsiębiorstwa Chemar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1D10AC5D" w14:textId="6059C00A" w:rsidR="00506B8F" w:rsidRPr="0075519A" w:rsidRDefault="00F3744D" w:rsidP="00B60B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Ja/</w:t>
      </w:r>
      <w:r w:rsidR="00506B8F" w:rsidRPr="0075519A">
        <w:rPr>
          <w:rFonts w:cstheme="minorHAnsi"/>
        </w:rPr>
        <w:t xml:space="preserve">My, niżej podpisani: </w:t>
      </w:r>
    </w:p>
    <w:p w14:paraId="23B11B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5C73A5BC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....................................................................................................................................................... </w:t>
      </w:r>
    </w:p>
    <w:p w14:paraId="5BAA0D2A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(imię i nazwisko, funkcja)</w:t>
      </w:r>
    </w:p>
    <w:p w14:paraId="25C7E5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00B70A37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działając w imieniu Wykonawcy:  </w:t>
      </w:r>
    </w:p>
    <w:p w14:paraId="090F82E7" w14:textId="77777777" w:rsidR="00506B8F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331D7DC2" w14:textId="77777777" w:rsidR="00F3744D" w:rsidRPr="0075519A" w:rsidRDefault="00F3744D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>.</w:t>
      </w:r>
    </w:p>
    <w:p w14:paraId="0D6E5668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(nazwa /firma  i dokładny adres Wykonawcy, adres e-mail Wykonawcy)</w:t>
      </w:r>
    </w:p>
    <w:p w14:paraId="5CF58439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NIP:  ……………………………………,   </w:t>
      </w:r>
    </w:p>
    <w:p w14:paraId="51DE55E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KRS: ………………………** (w zależności od podmiotu)   </w:t>
      </w:r>
    </w:p>
    <w:p w14:paraId="5991B915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CEIDG: …………………** (w zależności od podmiotu) </w:t>
      </w:r>
    </w:p>
    <w:p w14:paraId="46764FB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(w przypadku składania oferty przez podmioty występujące wspólnie  należy podać dane wszystkich Wykonawców wspólnie ubiegających się o udzielenie zamówienia)  </w:t>
      </w:r>
    </w:p>
    <w:p w14:paraId="43DE0231" w14:textId="0152D6C4" w:rsidR="00506B8F" w:rsidRPr="0075519A" w:rsidRDefault="00506B8F" w:rsidP="00602289">
      <w:pPr>
        <w:spacing w:after="0" w:line="360" w:lineRule="auto"/>
        <w:jc w:val="both"/>
        <w:rPr>
          <w:rFonts w:cstheme="minorHAnsi"/>
        </w:rPr>
      </w:pPr>
      <w:r w:rsidRPr="0075519A">
        <w:rPr>
          <w:rFonts w:cstheme="minorHAnsi"/>
        </w:rPr>
        <w:lastRenderedPageBreak/>
        <w:t>1. Składamy ofertę na wykonanie przedmiotu zam</w:t>
      </w:r>
      <w:r w:rsidR="00602289" w:rsidRPr="0075519A">
        <w:rPr>
          <w:rFonts w:cstheme="minorHAnsi"/>
        </w:rPr>
        <w:t>ówienia w zakresie określonym w </w:t>
      </w:r>
      <w:r w:rsidRPr="0075519A">
        <w:rPr>
          <w:rFonts w:cstheme="minorHAnsi"/>
        </w:rPr>
        <w:t>zapytaniu ofertowym, zgodnie z opisem przedmiotu zamówienia, za łączną cenę /</w:t>
      </w:r>
      <w:r w:rsidR="00E66FC5" w:rsidRPr="00E66FC5">
        <w:t xml:space="preserve"> </w:t>
      </w:r>
      <w:r w:rsidR="00E66FC5">
        <w:rPr>
          <w:rFonts w:cstheme="minorHAnsi"/>
        </w:rPr>
        <w:t xml:space="preserve">KRYTERIUM </w:t>
      </w:r>
      <w:r w:rsidR="00B60BB2">
        <w:rPr>
          <w:rFonts w:cstheme="minorHAnsi"/>
        </w:rPr>
        <w:t>nr 1</w:t>
      </w:r>
      <w:r w:rsidRPr="0075519A">
        <w:rPr>
          <w:rFonts w:cstheme="minorHAnsi"/>
        </w:rPr>
        <w:t xml:space="preserve"> OCENY OFERT/ </w:t>
      </w:r>
    </w:p>
    <w:p w14:paraId="74747EC4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(cenę należy podać z dokładnością do 1 grosza, do dwóch miejsc po przecinku): </w:t>
      </w:r>
    </w:p>
    <w:p w14:paraId="34302482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ryczałtowa oferty (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): ………………… zł     …….. gr     </w:t>
      </w:r>
    </w:p>
    <w:p w14:paraId="35F55A15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(słownie:……………………………………………………………………………/100 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 </w:t>
      </w:r>
    </w:p>
    <w:p w14:paraId="208D9CB7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oferty (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): ………………… zł     …….. gr     </w:t>
      </w:r>
    </w:p>
    <w:p w14:paraId="73C1DE1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 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 </w:t>
      </w:r>
    </w:p>
    <w:p w14:paraId="6F71E860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VAT: ………………… zł     …….. gr     </w:t>
      </w:r>
    </w:p>
    <w:p w14:paraId="7FECAAC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……………………………………………………………………………/100) </w:t>
      </w:r>
    </w:p>
    <w:p w14:paraId="35607088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zastosowana stawka podatku VAT: ……………. </w:t>
      </w:r>
    </w:p>
    <w:p w14:paraId="14C20063" w14:textId="47CDD7FB" w:rsidR="00AB7ED7" w:rsidRPr="00A45645" w:rsidRDefault="00A45645" w:rsidP="00506B8F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  <w:r w:rsidRPr="00A45645">
        <w:rPr>
          <w:rFonts w:cstheme="minorHAnsi"/>
        </w:rPr>
        <w:t>W tym</w:t>
      </w:r>
      <w:r>
        <w:rPr>
          <w:rFonts w:cstheme="minorHAnsi"/>
        </w:rPr>
        <w:t>: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4181"/>
        <w:gridCol w:w="2410"/>
        <w:gridCol w:w="2410"/>
      </w:tblGrid>
      <w:tr w:rsidR="00A45645" w14:paraId="76FAA72B" w14:textId="77777777" w:rsidTr="00A45645">
        <w:tc>
          <w:tcPr>
            <w:tcW w:w="4181" w:type="dxa"/>
            <w:shd w:val="clear" w:color="auto" w:fill="D9D9D9" w:themeFill="background1" w:themeFillShade="D9"/>
          </w:tcPr>
          <w:p w14:paraId="15C7D10A" w14:textId="2946239C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45645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DAB3BD5" w14:textId="4E967863" w:rsidR="00A45645" w:rsidRPr="00A45645" w:rsidRDefault="00A45645" w:rsidP="00A45645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5645">
              <w:rPr>
                <w:rFonts w:asciiTheme="minorHAnsi" w:hAnsiTheme="minorHAnsi" w:cstheme="minorHAnsi"/>
                <w:b/>
                <w:bCs/>
              </w:rPr>
              <w:t>Model/Typ urządzeń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2333FF" w14:textId="546FA838" w:rsidR="00A45645" w:rsidRPr="00A45645" w:rsidRDefault="00A45645" w:rsidP="00A45645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5645">
              <w:rPr>
                <w:rFonts w:asciiTheme="minorHAnsi" w:hAnsiTheme="minorHAnsi" w:cstheme="minorHAnsi"/>
                <w:b/>
                <w:bCs/>
              </w:rPr>
              <w:t>Cena netto</w:t>
            </w:r>
          </w:p>
        </w:tc>
      </w:tr>
      <w:tr w:rsidR="00A45645" w14:paraId="510E076F" w14:textId="77777777" w:rsidTr="00A45645">
        <w:tc>
          <w:tcPr>
            <w:tcW w:w="4181" w:type="dxa"/>
          </w:tcPr>
          <w:p w14:paraId="08EC1017" w14:textId="34B7114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45645">
              <w:rPr>
                <w:rFonts w:asciiTheme="minorHAnsi" w:hAnsiTheme="minorHAnsi" w:cstheme="minorHAnsi"/>
              </w:rPr>
              <w:t>Tokarka CNC duża</w:t>
            </w:r>
          </w:p>
        </w:tc>
        <w:tc>
          <w:tcPr>
            <w:tcW w:w="2410" w:type="dxa"/>
          </w:tcPr>
          <w:p w14:paraId="6331F262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E2C8401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45645" w14:paraId="2DDCA93A" w14:textId="77777777" w:rsidTr="00A45645">
        <w:tc>
          <w:tcPr>
            <w:tcW w:w="4181" w:type="dxa"/>
          </w:tcPr>
          <w:p w14:paraId="5793BB84" w14:textId="53D3A962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45645">
              <w:rPr>
                <w:rFonts w:asciiTheme="minorHAnsi" w:hAnsiTheme="minorHAnsi" w:cstheme="minorHAnsi"/>
              </w:rPr>
              <w:t>Tokarka CNC mała</w:t>
            </w:r>
          </w:p>
        </w:tc>
        <w:tc>
          <w:tcPr>
            <w:tcW w:w="2410" w:type="dxa"/>
          </w:tcPr>
          <w:p w14:paraId="598D9D3B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8D5B7F4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45645" w14:paraId="14B148EA" w14:textId="77777777" w:rsidTr="00A45645">
        <w:tc>
          <w:tcPr>
            <w:tcW w:w="4181" w:type="dxa"/>
          </w:tcPr>
          <w:p w14:paraId="6A0E1E88" w14:textId="54C2EF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45645">
              <w:rPr>
                <w:rFonts w:asciiTheme="minorHAnsi" w:hAnsiTheme="minorHAnsi" w:cstheme="minorHAnsi"/>
              </w:rPr>
              <w:t>Wiertarko frezarka CNC pozioma stołowa duża</w:t>
            </w:r>
          </w:p>
        </w:tc>
        <w:tc>
          <w:tcPr>
            <w:tcW w:w="2410" w:type="dxa"/>
          </w:tcPr>
          <w:p w14:paraId="3AB626CA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8FAF5FC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45645" w14:paraId="7363D89D" w14:textId="77777777" w:rsidTr="00A45645">
        <w:tc>
          <w:tcPr>
            <w:tcW w:w="4181" w:type="dxa"/>
          </w:tcPr>
          <w:p w14:paraId="7813CED3" w14:textId="1C107C0C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45645">
              <w:rPr>
                <w:rFonts w:asciiTheme="minorHAnsi" w:hAnsiTheme="minorHAnsi" w:cstheme="minorHAnsi"/>
              </w:rPr>
              <w:t>Wiertarko frezarka CNC pozioma mała</w:t>
            </w:r>
          </w:p>
        </w:tc>
        <w:tc>
          <w:tcPr>
            <w:tcW w:w="2410" w:type="dxa"/>
          </w:tcPr>
          <w:p w14:paraId="2AF26DBD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168B385" w14:textId="77777777" w:rsidR="00A45645" w:rsidRPr="00A45645" w:rsidRDefault="00A45645" w:rsidP="00506B8F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5DDBBD3" w14:textId="77777777" w:rsidR="00A45645" w:rsidRDefault="00A45645" w:rsidP="00506B8F">
      <w:pPr>
        <w:tabs>
          <w:tab w:val="left" w:pos="284"/>
        </w:tabs>
        <w:spacing w:after="0" w:line="360" w:lineRule="auto"/>
        <w:jc w:val="both"/>
        <w:rPr>
          <w:rFonts w:cstheme="minorHAnsi"/>
          <w:strike/>
        </w:rPr>
      </w:pPr>
    </w:p>
    <w:p w14:paraId="38A11E6D" w14:textId="72025634" w:rsidR="004C5BF3" w:rsidRDefault="004C5BF3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Oświadczam, iż </w:t>
      </w:r>
      <w:r w:rsidRPr="004C5BF3">
        <w:rPr>
          <w:rFonts w:cstheme="minorHAnsi"/>
          <w:bCs/>
        </w:rPr>
        <w:t>odbyliśmy wizję lokalną w miejscu realizacji przedmiotu zamówienia i</w:t>
      </w:r>
      <w:r>
        <w:rPr>
          <w:rFonts w:cstheme="minorHAnsi"/>
          <w:bCs/>
        </w:rPr>
        <w:t> </w:t>
      </w:r>
      <w:r w:rsidRPr="004C5BF3">
        <w:rPr>
          <w:rFonts w:cstheme="minorHAnsi"/>
          <w:bCs/>
        </w:rPr>
        <w:t>zapozna</w:t>
      </w:r>
      <w:r>
        <w:rPr>
          <w:rFonts w:cstheme="minorHAnsi"/>
          <w:bCs/>
        </w:rPr>
        <w:t>liśmy</w:t>
      </w:r>
      <w:r w:rsidRPr="004C5BF3">
        <w:rPr>
          <w:rFonts w:cstheme="minorHAnsi"/>
          <w:bCs/>
        </w:rPr>
        <w:t xml:space="preserve"> się </w:t>
      </w:r>
      <w:r w:rsidR="001F1CD5">
        <w:rPr>
          <w:rFonts w:cstheme="minorHAnsi"/>
          <w:bCs/>
        </w:rPr>
        <w:t xml:space="preserve">z </w:t>
      </w:r>
      <w:r w:rsidRPr="004C5BF3">
        <w:rPr>
          <w:rFonts w:cstheme="minorHAnsi"/>
          <w:bCs/>
        </w:rPr>
        <w:t>przedmiot</w:t>
      </w:r>
      <w:r w:rsidR="001F1CD5">
        <w:rPr>
          <w:rFonts w:cstheme="minorHAnsi"/>
          <w:bCs/>
        </w:rPr>
        <w:t>em</w:t>
      </w:r>
      <w:r w:rsidRPr="004C5BF3">
        <w:rPr>
          <w:rFonts w:cstheme="minorHAnsi"/>
          <w:bCs/>
        </w:rPr>
        <w:t xml:space="preserve"> zamówienia</w:t>
      </w:r>
      <w:r>
        <w:rPr>
          <w:rFonts w:cstheme="minorHAnsi"/>
          <w:bCs/>
        </w:rPr>
        <w:t xml:space="preserve"> oraz</w:t>
      </w:r>
      <w:r w:rsidRPr="004C5BF3">
        <w:rPr>
          <w:rFonts w:cstheme="minorHAnsi"/>
          <w:bCs/>
        </w:rPr>
        <w:t xml:space="preserve"> uzyskaliśmy informacje potrzebne do przygotowania oferty i wyceny</w:t>
      </w:r>
      <w:r>
        <w:rPr>
          <w:rFonts w:cstheme="minorHAnsi"/>
          <w:bCs/>
        </w:rPr>
        <w:t xml:space="preserve"> przedmiotu zamówienia.</w:t>
      </w:r>
    </w:p>
    <w:p w14:paraId="719597C0" w14:textId="29A84D10" w:rsidR="004F0E63" w:rsidRPr="0075519A" w:rsidRDefault="00506B8F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75519A">
        <w:rPr>
          <w:rFonts w:cstheme="minorHAnsi"/>
          <w:bCs/>
        </w:rPr>
        <w:t xml:space="preserve">Oświadczamy, iż w przypadku wyboru naszej oferty zobowiązujemy się zrealizować przedmiot zamówienia w </w:t>
      </w:r>
      <w:r w:rsidR="00466395" w:rsidRPr="0075519A">
        <w:rPr>
          <w:rFonts w:cstheme="minorHAnsi"/>
          <w:bCs/>
        </w:rPr>
        <w:t>terminie wskazanym w zapytaniu ofertowym</w:t>
      </w:r>
      <w:r w:rsidR="0003722C" w:rsidRPr="0075519A">
        <w:rPr>
          <w:rFonts w:cstheme="minorHAnsi"/>
          <w:bCs/>
        </w:rPr>
        <w:t>.</w:t>
      </w:r>
    </w:p>
    <w:p w14:paraId="12EBA407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w przypadku wyboru naszej oferty zobowiązujemy się do wykonania zamówienia za wynagrodzenie podane w niniejszym Formularzu. </w:t>
      </w:r>
    </w:p>
    <w:p w14:paraId="75005D02" w14:textId="77777777" w:rsidR="00602289" w:rsidRPr="0075519A" w:rsidRDefault="00506B8F" w:rsidP="0060228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cena oferty ustalona została z uwzględnieniem wszystkich warunków, </w:t>
      </w:r>
      <w:r w:rsidRPr="0075519A">
        <w:rPr>
          <w:rFonts w:cstheme="minorHAnsi"/>
        </w:rPr>
        <w:br/>
        <w:t>o których mowa w przedmiotowym zapytaniu ofertowym dotyczącym realizacji wyżej wskazanego zamówienia, jak również z uwzględnieniem prac nieuwzględnionych w tym dokumencie, a które są konieczne do wykonania przedmiotowego zamówienia.</w:t>
      </w:r>
    </w:p>
    <w:p w14:paraId="030300AD" w14:textId="025B175B" w:rsidR="00055890" w:rsidRPr="00E723EA" w:rsidRDefault="00055890" w:rsidP="00055890">
      <w:pPr>
        <w:numPr>
          <w:ilvl w:val="0"/>
          <w:numId w:val="1"/>
        </w:numPr>
        <w:spacing w:after="0" w:line="360" w:lineRule="auto"/>
        <w:ind w:left="284"/>
        <w:jc w:val="both"/>
        <w:rPr>
          <w:rFonts w:cstheme="minorHAnsi"/>
        </w:rPr>
      </w:pPr>
      <w:r w:rsidRPr="00E723EA">
        <w:rPr>
          <w:rFonts w:cstheme="minorHAnsi"/>
        </w:rPr>
        <w:t xml:space="preserve">Oświadczamy, iż okres gwarancji wynosi i …………………… miesięcy (podać w miesiącach, termin nie może być krótszy niż </w:t>
      </w:r>
      <w:r w:rsidR="00A45645">
        <w:rPr>
          <w:rFonts w:cstheme="minorHAnsi"/>
        </w:rPr>
        <w:t>24</w:t>
      </w:r>
      <w:r w:rsidRPr="00E723EA">
        <w:rPr>
          <w:rFonts w:cstheme="minorHAnsi"/>
        </w:rPr>
        <w:t xml:space="preserve"> m-c</w:t>
      </w:r>
      <w:r w:rsidR="00A45645">
        <w:rPr>
          <w:rFonts w:cstheme="minorHAnsi"/>
        </w:rPr>
        <w:t>e</w:t>
      </w:r>
      <w:r w:rsidRPr="00E723EA">
        <w:rPr>
          <w:rFonts w:cstheme="minorHAnsi"/>
        </w:rPr>
        <w:t>). (KRYTERIUM nr 2 OCENY OFERT)</w:t>
      </w:r>
    </w:p>
    <w:p w14:paraId="3282384B" w14:textId="210055E9" w:rsidR="00B60BB2" w:rsidRPr="00E723EA" w:rsidRDefault="00B60BB2" w:rsidP="000F1620">
      <w:pPr>
        <w:numPr>
          <w:ilvl w:val="0"/>
          <w:numId w:val="1"/>
        </w:numPr>
        <w:spacing w:after="0" w:line="360" w:lineRule="auto"/>
        <w:ind w:left="284"/>
        <w:jc w:val="both"/>
        <w:rPr>
          <w:rFonts w:cstheme="minorHAnsi"/>
        </w:rPr>
      </w:pPr>
      <w:r w:rsidRPr="00E723EA">
        <w:rPr>
          <w:rFonts w:cstheme="minorHAnsi"/>
        </w:rPr>
        <w:t xml:space="preserve">Oświadczamy, iż </w:t>
      </w:r>
      <w:r w:rsidR="00FB5291">
        <w:rPr>
          <w:rFonts w:cstheme="minorHAnsi"/>
        </w:rPr>
        <w:t xml:space="preserve">termin </w:t>
      </w:r>
      <w:r w:rsidR="00406ED5" w:rsidRPr="009965A1">
        <w:rPr>
          <w:rFonts w:cstheme="minorHAnsi"/>
        </w:rPr>
        <w:t>do</w:t>
      </w:r>
      <w:r w:rsidR="00FB5291" w:rsidRPr="009965A1">
        <w:rPr>
          <w:rFonts w:cstheme="minorHAnsi"/>
        </w:rPr>
        <w:t>stawy</w:t>
      </w:r>
      <w:r w:rsidRPr="009965A1">
        <w:rPr>
          <w:rFonts w:cstheme="minorHAnsi"/>
        </w:rPr>
        <w:t xml:space="preserve"> </w:t>
      </w:r>
      <w:r w:rsidRPr="00E723EA">
        <w:rPr>
          <w:rFonts w:cstheme="minorHAnsi"/>
        </w:rPr>
        <w:t>wynosi …………………… godzin (podać w </w:t>
      </w:r>
      <w:r w:rsidR="00FB5291">
        <w:rPr>
          <w:rFonts w:cstheme="minorHAnsi"/>
        </w:rPr>
        <w:t>miesiącach</w:t>
      </w:r>
      <w:r w:rsidRPr="00E723EA">
        <w:rPr>
          <w:rFonts w:cstheme="minorHAnsi"/>
        </w:rPr>
        <w:t xml:space="preserve">, termin nie może być dłuższy niż </w:t>
      </w:r>
      <w:r w:rsidR="00FB5291">
        <w:rPr>
          <w:rFonts w:cstheme="minorHAnsi"/>
        </w:rPr>
        <w:t>12</w:t>
      </w:r>
      <w:r w:rsidRPr="00E723EA">
        <w:rPr>
          <w:rFonts w:cstheme="minorHAnsi"/>
        </w:rPr>
        <w:t xml:space="preserve"> </w:t>
      </w:r>
      <w:r w:rsidR="00FB5291">
        <w:rPr>
          <w:rFonts w:cstheme="minorHAnsi"/>
        </w:rPr>
        <w:t>m-cy</w:t>
      </w:r>
      <w:r w:rsidRPr="00E723EA">
        <w:rPr>
          <w:rFonts w:cstheme="minorHAnsi"/>
        </w:rPr>
        <w:t xml:space="preserve">). (KRYTERIUM nr </w:t>
      </w:r>
      <w:r w:rsidR="00055890" w:rsidRPr="00E723EA">
        <w:rPr>
          <w:rFonts w:cstheme="minorHAnsi"/>
        </w:rPr>
        <w:t>3</w:t>
      </w:r>
      <w:r w:rsidRPr="00E723EA">
        <w:rPr>
          <w:rFonts w:cstheme="minorHAnsi"/>
        </w:rPr>
        <w:t xml:space="preserve"> OCENY OFERT)</w:t>
      </w:r>
    </w:p>
    <w:p w14:paraId="2322D1CF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lastRenderedPageBreak/>
        <w:t>Oświadczamy, że zapoznaliśmy się z warunkami zamówienia i nie wnosimy do nich zastrzeżeń oraz że zdobyliśmy konieczne informacje do przygotowania oferty</w:t>
      </w:r>
      <w:r w:rsidR="00466395" w:rsidRPr="0075519A">
        <w:rPr>
          <w:rFonts w:cstheme="minorHAnsi"/>
        </w:rPr>
        <w:t xml:space="preserve"> w tym zapoznaliśmy się z miejscem instalacji</w:t>
      </w:r>
      <w:r w:rsidRPr="0075519A">
        <w:rPr>
          <w:rFonts w:cstheme="minorHAnsi"/>
        </w:rPr>
        <w:t>.</w:t>
      </w:r>
    </w:p>
    <w:p w14:paraId="09D7BA5C" w14:textId="4E750959" w:rsidR="00602289" w:rsidRPr="00EA6A55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723EA">
        <w:rPr>
          <w:rFonts w:cstheme="minorHAnsi"/>
        </w:rPr>
        <w:t>Oświadczamy, że uważamy się za związanych niniejszą ofer</w:t>
      </w:r>
      <w:r w:rsidR="00602289" w:rsidRPr="00E723EA">
        <w:rPr>
          <w:rFonts w:cstheme="minorHAnsi"/>
        </w:rPr>
        <w:t>tą na czas wskazany w </w:t>
      </w:r>
      <w:r w:rsidRPr="00E723EA">
        <w:rPr>
          <w:rFonts w:cstheme="minorHAnsi"/>
        </w:rPr>
        <w:t xml:space="preserve">zapytaniu ofertowym, tj. </w:t>
      </w:r>
      <w:r w:rsidR="009965A1">
        <w:rPr>
          <w:rFonts w:cstheme="minorHAnsi"/>
          <w:b/>
          <w:bCs/>
        </w:rPr>
        <w:t>60</w:t>
      </w:r>
      <w:r w:rsidRPr="00E723EA">
        <w:rPr>
          <w:rFonts w:cstheme="minorHAnsi"/>
          <w:b/>
          <w:bCs/>
        </w:rPr>
        <w:t xml:space="preserve"> </w:t>
      </w:r>
      <w:r w:rsidRPr="00E723EA">
        <w:rPr>
          <w:rFonts w:cstheme="minorHAnsi"/>
        </w:rPr>
        <w:t>dni od</w:t>
      </w:r>
      <w:r w:rsidRPr="00EA6A55">
        <w:rPr>
          <w:rFonts w:cstheme="minorHAnsi"/>
        </w:rPr>
        <w:t xml:space="preserve"> upływu terminu do składania ofert.</w:t>
      </w:r>
    </w:p>
    <w:p w14:paraId="34150BD4" w14:textId="0C814A62" w:rsidR="00602289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A6A55">
        <w:rPr>
          <w:rFonts w:cstheme="minorHAnsi"/>
        </w:rPr>
        <w:t xml:space="preserve">Oświadczamy, że wzór umowy </w:t>
      </w:r>
      <w:r w:rsidR="00A45645">
        <w:rPr>
          <w:rFonts w:cstheme="minorHAnsi"/>
        </w:rPr>
        <w:t>załączony</w:t>
      </w:r>
      <w:r w:rsidRPr="00EA6A55">
        <w:rPr>
          <w:rFonts w:cstheme="minorHAnsi"/>
        </w:rPr>
        <w:t xml:space="preserve"> do zapytania ofertowego, został przez nas zaakceptowany</w:t>
      </w:r>
      <w:r w:rsidRPr="0075519A">
        <w:rPr>
          <w:rFonts w:cstheme="minorHAnsi"/>
        </w:rPr>
        <w:t xml:space="preserve"> i zobowiązujemy się w przypadku wyboru naszej oferty do zawarcia umowy na wymienionych w nim warunkach, w miejscu i terminie wyzn</w:t>
      </w:r>
      <w:r w:rsidR="00602289" w:rsidRPr="0075519A">
        <w:rPr>
          <w:rFonts w:cstheme="minorHAnsi"/>
        </w:rPr>
        <w:t xml:space="preserve">aczonym przez Zamawiającego. </w:t>
      </w:r>
    </w:p>
    <w:p w14:paraId="26738488" w14:textId="77777777" w:rsidR="00506B8F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75519A">
        <w:rPr>
          <w:rFonts w:cstheme="minorHAnsi"/>
        </w:rPr>
        <w:t>Oświadczam, iż na dzień składania ofert Wykonawca, którego reprezentuję:</w:t>
      </w:r>
    </w:p>
    <w:p w14:paraId="38B017F1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spełnia warunki udziału w postępowaniu określone przez zamawiającego w zapytaniu ofertowym,</w:t>
      </w:r>
    </w:p>
    <w:p w14:paraId="56935DC7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nie podlega wykluczeniu z postępowania w przypadku określonym przez zamawiającego w</w:t>
      </w:r>
      <w:r w:rsidR="00F3744D">
        <w:rPr>
          <w:rFonts w:cstheme="minorHAnsi"/>
        </w:rPr>
        <w:t> </w:t>
      </w:r>
      <w:r w:rsidRPr="0075519A">
        <w:rPr>
          <w:rFonts w:cstheme="minorHAnsi"/>
        </w:rPr>
        <w:t>zapytaniu ofertowym,</w:t>
      </w:r>
    </w:p>
    <w:p w14:paraId="6E818457" w14:textId="77777777" w:rsidR="00506B8F" w:rsidRPr="003C6744" w:rsidRDefault="00506B8F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75519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 wprowadzenia Zamawiającego w błąd przy przedstawianiu informacji.</w:t>
      </w:r>
    </w:p>
    <w:p w14:paraId="79BEF0C4" w14:textId="77777777" w:rsidR="003C6744" w:rsidRPr="0075519A" w:rsidRDefault="00136815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</w:rPr>
        <w:t>Wskazujemy n</w:t>
      </w:r>
      <w:r w:rsidR="003C6744">
        <w:rPr>
          <w:rFonts w:asciiTheme="minorHAnsi" w:hAnsiTheme="minorHAnsi" w:cstheme="minorHAnsi"/>
        </w:rPr>
        <w:t>r rachunku bankowego na który należy zwrócić wadium/zabezpieczenie …………………………………………………………………………………………….</w:t>
      </w:r>
    </w:p>
    <w:p w14:paraId="2D279673" w14:textId="77777777" w:rsidR="00506B8F" w:rsidRPr="0075519A" w:rsidRDefault="00506B8F" w:rsidP="00506B8F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  <w:u w:val="single"/>
        </w:rPr>
      </w:pPr>
    </w:p>
    <w:p w14:paraId="62C38E5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 xml:space="preserve">ZGODA NA PRZETWARZANIE DANYCH OSOBOWYCH PRZEZ ZAMAWIAJĄCEGO: </w:t>
      </w:r>
    </w:p>
    <w:p w14:paraId="0339AF21" w14:textId="77777777" w:rsidR="00506B8F" w:rsidRPr="0075519A" w:rsidRDefault="00506B8F" w:rsidP="00506B8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Po zapoznaniu się z KLUZULĄ INFORMACYJNĄ Zamawiającego w zakresie przetwarzania i ochrony danych osobowych zawartą w Zapytaniu ofertowym, oświadczam, że wyrażam zgodę na przetwarzanie danych osobowych przekazanych przeze mnie Zamawiającemu w toku postępowania i – w przypadku wyboru złożonej przeze mnie oferty jako najkorzystniejszej – w</w:t>
      </w:r>
      <w:r w:rsidR="00136815">
        <w:rPr>
          <w:rFonts w:asciiTheme="minorHAnsi" w:hAnsiTheme="minorHAnsi" w:cstheme="minorHAnsi"/>
        </w:rPr>
        <w:t> </w:t>
      </w:r>
      <w:r w:rsidRPr="0075519A">
        <w:rPr>
          <w:rFonts w:asciiTheme="minorHAnsi" w:hAnsiTheme="minorHAnsi" w:cstheme="minorHAnsi"/>
        </w:rPr>
        <w:t xml:space="preserve">toku wykonania umowy o udzielenie zamówienia publicznego zgodnie z postanowieniami tejże klauzuli.  </w:t>
      </w:r>
    </w:p>
    <w:p w14:paraId="57002595" w14:textId="77777777" w:rsidR="00506B8F" w:rsidRPr="0075519A" w:rsidRDefault="00506B8F" w:rsidP="00506B8F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3BAE9F7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>OŚWIADCZENIE WYKONAWCY W ZAKRESIE WYPEŁNIENIA OBOWIĄZKÓW INFORMACYJNYCH PRZEWIDZIANYCH W ART. 13 LUB ART. 14 ROZPORZĄDZ</w:t>
      </w:r>
      <w:r w:rsidR="00B42153">
        <w:rPr>
          <w:rFonts w:cstheme="minorHAnsi"/>
          <w:b/>
        </w:rPr>
        <w:t>ENIA PARLAMENTU EUROPEJSKIEGO I </w:t>
      </w:r>
      <w:r w:rsidRPr="0075519A">
        <w:rPr>
          <w:rFonts w:cstheme="minorHAnsi"/>
          <w:b/>
        </w:rPr>
        <w:t>RADY (UE) 2016/679 Z DNIA 27 KWIETNIA 2016 R. W SP</w:t>
      </w:r>
      <w:r w:rsidR="00B42153">
        <w:rPr>
          <w:rFonts w:cstheme="minorHAnsi"/>
          <w:b/>
        </w:rPr>
        <w:t>RAWIE OCHRONY OSÓB FIZYCZNYCH W </w:t>
      </w:r>
      <w:r w:rsidRPr="0075519A">
        <w:rPr>
          <w:rFonts w:cstheme="minorHAnsi"/>
          <w:b/>
        </w:rPr>
        <w:t>ZWIĄZKU Z PRZETWARZANIEM DANYCH OSOBOWYCH I W SPRAWIE SWOBODNEGO PRZEPŁYWU TAKICH DANYCH ORAZ UCHYLENIA DYREKTYWY 95</w:t>
      </w:r>
      <w:r w:rsidR="00B42153">
        <w:rPr>
          <w:rFonts w:cstheme="minorHAnsi"/>
          <w:b/>
        </w:rPr>
        <w:t>/46/WE (ogólne rozporządzenie o </w:t>
      </w:r>
      <w:r w:rsidRPr="0075519A">
        <w:rPr>
          <w:rFonts w:cstheme="minorHAnsi"/>
          <w:b/>
        </w:rPr>
        <w:t xml:space="preserve">ochronie danych) (Tekst mający znaczenie dla EOG) (Dz. U. UE. L. z 2016 r. Nr 119, str. 1):   </w:t>
      </w:r>
    </w:p>
    <w:p w14:paraId="352997DD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lastRenderedPageBreak/>
        <w:t xml:space="preserve">Oświadczam, że wypełniłem obowiązki informacyjne przewidziane w art. 13 lub art. 14 ogólnego rozporządzenia o ochronie danych wobec osób fizycznych, od których dane osobowe bezpośrednio lub pośrednio pozyskałem w celu ubiegania się o udzielenie zamówienia publicznego w niniejszym postępowaniu.  </w:t>
      </w:r>
    </w:p>
    <w:p w14:paraId="68B7444B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Korespondencję dotyczącą postępowania należy kierować na: </w:t>
      </w:r>
    </w:p>
    <w:p w14:paraId="59C3F0FF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adres poczty elektronicznej: ……………………………………………………………. </w:t>
      </w:r>
    </w:p>
    <w:p w14:paraId="4D015B3A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nr telefonu: …..………………………………………………….………………………. </w:t>
      </w:r>
    </w:p>
    <w:p w14:paraId="48158BD3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osoba do kontaktu: …………………………………..………………………………….. </w:t>
      </w:r>
    </w:p>
    <w:p w14:paraId="7DA1E9A0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Załączone do oferty dokumenty: </w:t>
      </w:r>
    </w:p>
    <w:p w14:paraId="5E7185CF" w14:textId="1139E98A" w:rsidR="00A45645" w:rsidRPr="00A45645" w:rsidRDefault="00A45645" w:rsidP="00A45645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A45645">
        <w:rPr>
          <w:rFonts w:cstheme="minorHAnsi"/>
        </w:rPr>
        <w:t>Oświadczenia o posiadaniu zdolności technicznych, ekonomicznych i</w:t>
      </w:r>
      <w:r>
        <w:rPr>
          <w:rFonts w:cstheme="minorHAnsi"/>
        </w:rPr>
        <w:t> </w:t>
      </w:r>
      <w:r w:rsidRPr="00A45645">
        <w:rPr>
          <w:rFonts w:cstheme="minorHAnsi"/>
        </w:rPr>
        <w:t>finansowych do realizacji zamówienia oraz o spełnieniu warunków udziału w postępowaniu.</w:t>
      </w:r>
    </w:p>
    <w:p w14:paraId="50637862" w14:textId="75C10CC0" w:rsidR="00B60BB2" w:rsidRPr="00FB5291" w:rsidRDefault="00F3744D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asciiTheme="minorHAnsi" w:hAnsiTheme="minorHAnsi" w:cstheme="minorHAnsi"/>
        </w:rPr>
        <w:t xml:space="preserve">Oświadczenie o braku powiązań osobowych i kapitałowych z Zamawiającym, </w:t>
      </w:r>
    </w:p>
    <w:p w14:paraId="3D333814" w14:textId="0A1315BE" w:rsidR="00B60BB2" w:rsidRPr="00FB5291" w:rsidRDefault="00B60BB2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asciiTheme="minorHAnsi" w:hAnsiTheme="minorHAnsi" w:cstheme="minorHAnsi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7CCD21E" w14:textId="77777777" w:rsidR="00FB5291" w:rsidRPr="00FB5291" w:rsidRDefault="00E560B8" w:rsidP="00FB5291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asciiTheme="minorHAnsi" w:hAnsiTheme="minorHAnsi" w:cstheme="minorHAnsi"/>
        </w:rPr>
        <w:t>Polisa OC</w:t>
      </w:r>
    </w:p>
    <w:p w14:paraId="2D35A08E" w14:textId="77777777" w:rsidR="00FB5291" w:rsidRPr="00FB5291" w:rsidRDefault="00FB5291" w:rsidP="00FB5291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asciiTheme="minorHAnsi" w:hAnsiTheme="minorHAnsi" w:cstheme="minorHAnsi"/>
          <w:color w:val="000000" w:themeColor="text1"/>
        </w:rPr>
        <w:t>Dokumenty potwierdzające spełnienie wszystkich parametrów i wymagań technicznych przez oferowane urządzenia, np. wydruki specyfikacji technicznych, karty katalogowe produktów, materiały informacyjne, etc.</w:t>
      </w:r>
    </w:p>
    <w:p w14:paraId="3334B69A" w14:textId="77777777" w:rsidR="00FB5291" w:rsidRDefault="00FB5291" w:rsidP="00FB5291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asciiTheme="minorHAnsi" w:hAnsiTheme="minorHAnsi" w:cstheme="minorHAnsi"/>
        </w:rPr>
        <w:t>Potwierdzenie wniesienia wadium</w:t>
      </w:r>
    </w:p>
    <w:p w14:paraId="37150204" w14:textId="77777777" w:rsidR="00FB5291" w:rsidRPr="00FB5291" w:rsidRDefault="00FB5291" w:rsidP="00FB5291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cstheme="minorHAnsi"/>
        </w:rPr>
        <w:t>……………………………………………………………………..……………………...</w:t>
      </w:r>
    </w:p>
    <w:p w14:paraId="78A84726" w14:textId="494A00FF" w:rsidR="00FB5291" w:rsidRPr="00FB5291" w:rsidRDefault="00FB5291" w:rsidP="00FB5291">
      <w:pPr>
        <w:pStyle w:val="Akapitzlist"/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B5291">
        <w:rPr>
          <w:rFonts w:cstheme="minorHAnsi"/>
        </w:rPr>
        <w:t>……………………………………….……………………………………………………</w:t>
      </w:r>
    </w:p>
    <w:p w14:paraId="67E28693" w14:textId="77777777" w:rsidR="00506B8F" w:rsidRDefault="00506B8F" w:rsidP="00506B8F">
      <w:pPr>
        <w:autoSpaceDE w:val="0"/>
        <w:autoSpaceDN w:val="0"/>
        <w:adjustRightInd w:val="0"/>
        <w:spacing w:after="0" w:line="360" w:lineRule="auto"/>
        <w:ind w:firstLine="708"/>
        <w:rPr>
          <w:rFonts w:cstheme="minorHAnsi"/>
        </w:rPr>
      </w:pPr>
    </w:p>
    <w:p w14:paraId="2C78B9C4" w14:textId="77777777" w:rsidR="00FB5291" w:rsidRPr="0075519A" w:rsidRDefault="00FB5291" w:rsidP="00506B8F">
      <w:pPr>
        <w:autoSpaceDE w:val="0"/>
        <w:autoSpaceDN w:val="0"/>
        <w:adjustRightInd w:val="0"/>
        <w:spacing w:after="0" w:line="360" w:lineRule="auto"/>
        <w:ind w:firstLine="708"/>
        <w:rPr>
          <w:rFonts w:cstheme="minorHAnsi"/>
        </w:rPr>
      </w:pPr>
    </w:p>
    <w:p w14:paraId="7851A9EA" w14:textId="77777777" w:rsidR="00506B8F" w:rsidRPr="0075519A" w:rsidRDefault="00506B8F" w:rsidP="00506B8F">
      <w:pPr>
        <w:spacing w:after="160" w:line="259" w:lineRule="auto"/>
        <w:rPr>
          <w:rFonts w:cstheme="minorHAnsi"/>
        </w:rPr>
      </w:pPr>
      <w:r w:rsidRPr="0075519A">
        <w:rPr>
          <w:rFonts w:cstheme="minorHAnsi"/>
        </w:rPr>
        <w:t xml:space="preserve">………….…………………….                                                …………..……………………………..…………………… </w:t>
      </w:r>
    </w:p>
    <w:p w14:paraId="6FF06127" w14:textId="77777777" w:rsidR="00136815" w:rsidRDefault="00506B8F" w:rsidP="00136815">
      <w:pPr>
        <w:spacing w:after="0" w:line="240" w:lineRule="auto"/>
        <w:rPr>
          <w:rFonts w:cstheme="minorHAnsi"/>
        </w:rPr>
      </w:pPr>
      <w:r w:rsidRPr="0075519A">
        <w:rPr>
          <w:rFonts w:cstheme="minorHAnsi"/>
        </w:rPr>
        <w:t>Miejscowość, data                                                   Podpis/y osoby/osób upoważnionej/ych do</w:t>
      </w:r>
    </w:p>
    <w:p w14:paraId="75ECBFCF" w14:textId="3A3EA793" w:rsidR="00DF5AAF" w:rsidRPr="0075519A" w:rsidRDefault="00506B8F" w:rsidP="005C448F">
      <w:pPr>
        <w:spacing w:after="0" w:line="240" w:lineRule="auto"/>
        <w:ind w:left="4248" w:firstLine="708"/>
        <w:rPr>
          <w:rFonts w:cstheme="minorHAnsi"/>
        </w:rPr>
      </w:pPr>
      <w:r w:rsidRPr="0075519A">
        <w:rPr>
          <w:rFonts w:cstheme="minorHAnsi"/>
        </w:rPr>
        <w:t xml:space="preserve"> reprezentowania Wykonawcy</w:t>
      </w:r>
    </w:p>
    <w:sectPr w:rsidR="00DF5AAF" w:rsidRPr="007551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112F" w14:textId="77777777" w:rsidR="000C525D" w:rsidRDefault="000C525D" w:rsidP="0075519A">
      <w:pPr>
        <w:spacing w:after="0" w:line="240" w:lineRule="auto"/>
      </w:pPr>
      <w:r>
        <w:separator/>
      </w:r>
    </w:p>
  </w:endnote>
  <w:endnote w:type="continuationSeparator" w:id="0">
    <w:p w14:paraId="670DC0FE" w14:textId="77777777" w:rsidR="000C525D" w:rsidRDefault="000C525D" w:rsidP="0075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0E61" w14:textId="77777777" w:rsidR="000C525D" w:rsidRDefault="000C525D" w:rsidP="0075519A">
      <w:pPr>
        <w:spacing w:after="0" w:line="240" w:lineRule="auto"/>
      </w:pPr>
      <w:r>
        <w:separator/>
      </w:r>
    </w:p>
  </w:footnote>
  <w:footnote w:type="continuationSeparator" w:id="0">
    <w:p w14:paraId="1B1D7FA9" w14:textId="77777777" w:rsidR="000C525D" w:rsidRDefault="000C525D" w:rsidP="0075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278D" w14:textId="77777777" w:rsidR="0075519A" w:rsidRDefault="0075519A" w:rsidP="00B60BB2">
    <w:pPr>
      <w:pStyle w:val="Nagwek"/>
    </w:pPr>
  </w:p>
  <w:p w14:paraId="0D469E96" w14:textId="77777777" w:rsidR="00B60BB2" w:rsidRDefault="00B60BB2" w:rsidP="00B60BB2">
    <w:pPr>
      <w:pStyle w:val="Nagwek"/>
    </w:pPr>
    <w:bookmarkStart w:id="1" w:name="_Hlk198808338"/>
    <w:bookmarkStart w:id="2" w:name="_Hlk198808339"/>
    <w:r>
      <w:rPr>
        <w:noProof/>
        <w:lang w:eastAsia="pl-PL"/>
      </w:rPr>
      <w:drawing>
        <wp:inline distT="0" distB="0" distL="0" distR="0" wp14:anchorId="23CA5FB8" wp14:editId="25C6EAF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1FE68640" w14:textId="77777777" w:rsidR="00B60BB2" w:rsidRPr="00B60BB2" w:rsidRDefault="00B60BB2" w:rsidP="00B60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0C4"/>
    <w:multiLevelType w:val="hybridMultilevel"/>
    <w:tmpl w:val="6D0CCB7C"/>
    <w:lvl w:ilvl="0" w:tplc="DBB65E7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E9B35F4"/>
    <w:multiLevelType w:val="hybridMultilevel"/>
    <w:tmpl w:val="3C4E0B6E"/>
    <w:lvl w:ilvl="0" w:tplc="4FDE6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04CA4"/>
    <w:multiLevelType w:val="hybridMultilevel"/>
    <w:tmpl w:val="20E8E72C"/>
    <w:lvl w:ilvl="0" w:tplc="0415000F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D2BD5"/>
    <w:multiLevelType w:val="hybridMultilevel"/>
    <w:tmpl w:val="F676A902"/>
    <w:lvl w:ilvl="0" w:tplc="6684355C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86202C"/>
    <w:multiLevelType w:val="hybridMultilevel"/>
    <w:tmpl w:val="F378ED7C"/>
    <w:lvl w:ilvl="0" w:tplc="BAC6BE3C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FC75693"/>
    <w:multiLevelType w:val="hybridMultilevel"/>
    <w:tmpl w:val="A3489880"/>
    <w:lvl w:ilvl="0" w:tplc="586816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5011558">
    <w:abstractNumId w:val="2"/>
  </w:num>
  <w:num w:numId="2" w16cid:durableId="13336836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842509">
    <w:abstractNumId w:val="4"/>
  </w:num>
  <w:num w:numId="4" w16cid:durableId="1764105748">
    <w:abstractNumId w:val="1"/>
  </w:num>
  <w:num w:numId="5" w16cid:durableId="968629315">
    <w:abstractNumId w:val="3"/>
  </w:num>
  <w:num w:numId="6" w16cid:durableId="909651529">
    <w:abstractNumId w:val="5"/>
  </w:num>
  <w:num w:numId="7" w16cid:durableId="1386642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8F"/>
    <w:rsid w:val="00021886"/>
    <w:rsid w:val="0003722C"/>
    <w:rsid w:val="00055890"/>
    <w:rsid w:val="000621BD"/>
    <w:rsid w:val="00065441"/>
    <w:rsid w:val="000835CF"/>
    <w:rsid w:val="000B0F0F"/>
    <w:rsid w:val="000C525D"/>
    <w:rsid w:val="000E6BA8"/>
    <w:rsid w:val="000F1620"/>
    <w:rsid w:val="00136815"/>
    <w:rsid w:val="001A5E8D"/>
    <w:rsid w:val="001B2A40"/>
    <w:rsid w:val="001D111A"/>
    <w:rsid w:val="001F1CD5"/>
    <w:rsid w:val="00302762"/>
    <w:rsid w:val="00326132"/>
    <w:rsid w:val="00351E6C"/>
    <w:rsid w:val="003C6744"/>
    <w:rsid w:val="003D73FA"/>
    <w:rsid w:val="00406ED5"/>
    <w:rsid w:val="004223BB"/>
    <w:rsid w:val="004410D5"/>
    <w:rsid w:val="00466395"/>
    <w:rsid w:val="004C5BF3"/>
    <w:rsid w:val="004F0E63"/>
    <w:rsid w:val="00506B8F"/>
    <w:rsid w:val="00526009"/>
    <w:rsid w:val="00531B91"/>
    <w:rsid w:val="005C448F"/>
    <w:rsid w:val="005E4921"/>
    <w:rsid w:val="00602289"/>
    <w:rsid w:val="0065330A"/>
    <w:rsid w:val="006D309C"/>
    <w:rsid w:val="0075519A"/>
    <w:rsid w:val="0076289E"/>
    <w:rsid w:val="0078335E"/>
    <w:rsid w:val="007A6112"/>
    <w:rsid w:val="00800597"/>
    <w:rsid w:val="008A6305"/>
    <w:rsid w:val="00910BC0"/>
    <w:rsid w:val="00916B81"/>
    <w:rsid w:val="0097089A"/>
    <w:rsid w:val="009965A1"/>
    <w:rsid w:val="009F59F4"/>
    <w:rsid w:val="00A45645"/>
    <w:rsid w:val="00A577C6"/>
    <w:rsid w:val="00AB7ED7"/>
    <w:rsid w:val="00AF2C11"/>
    <w:rsid w:val="00B42153"/>
    <w:rsid w:val="00B60BB2"/>
    <w:rsid w:val="00BD463F"/>
    <w:rsid w:val="00C1472E"/>
    <w:rsid w:val="00D44AB9"/>
    <w:rsid w:val="00D769EA"/>
    <w:rsid w:val="00DA10ED"/>
    <w:rsid w:val="00DF5AAF"/>
    <w:rsid w:val="00E1771B"/>
    <w:rsid w:val="00E560B8"/>
    <w:rsid w:val="00E66FC5"/>
    <w:rsid w:val="00E723EA"/>
    <w:rsid w:val="00E75363"/>
    <w:rsid w:val="00E84AD1"/>
    <w:rsid w:val="00EA6A55"/>
    <w:rsid w:val="00EB754A"/>
    <w:rsid w:val="00ED430E"/>
    <w:rsid w:val="00F3744D"/>
    <w:rsid w:val="00F455FF"/>
    <w:rsid w:val="00F663C3"/>
    <w:rsid w:val="00FA3220"/>
    <w:rsid w:val="00FB5291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433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06B8F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table" w:styleId="Tabela-Siatka">
    <w:name w:val="Table Grid"/>
    <w:basedOn w:val="Standardowy"/>
    <w:uiPriority w:val="99"/>
    <w:rsid w:val="00AB7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19A"/>
  </w:style>
  <w:style w:type="paragraph" w:styleId="Stopka">
    <w:name w:val="footer"/>
    <w:basedOn w:val="Normalny"/>
    <w:link w:val="Stopka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19A"/>
  </w:style>
  <w:style w:type="character" w:customStyle="1" w:styleId="AkapitzlistZnak">
    <w:name w:val="Akapit z listą Znak"/>
    <w:aliases w:val="Akapit z listą BS Znak"/>
    <w:link w:val="Akapitzlist"/>
    <w:uiPriority w:val="34"/>
    <w:rsid w:val="00FB5291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Kruszczak</dc:creator>
  <cp:lastModifiedBy>Anna Kruszczak</cp:lastModifiedBy>
  <cp:revision>3</cp:revision>
  <cp:lastPrinted>2018-11-29T13:57:00Z</cp:lastPrinted>
  <dcterms:created xsi:type="dcterms:W3CDTF">2026-02-05T07:19:00Z</dcterms:created>
  <dcterms:modified xsi:type="dcterms:W3CDTF">2026-02-05T08:17:00Z</dcterms:modified>
</cp:coreProperties>
</file>